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4359F4" w14:textId="5D84CC37" w:rsidR="008C0A8A" w:rsidRPr="008C0A8A" w:rsidRDefault="008C0A8A" w:rsidP="00740FE7">
      <w:pPr>
        <w:spacing w:line="480" w:lineRule="auto"/>
        <w:rPr>
          <w:b/>
          <w:sz w:val="24"/>
          <w:szCs w:val="24"/>
        </w:rPr>
      </w:pPr>
      <w:r w:rsidRPr="008C0A8A">
        <w:rPr>
          <w:b/>
          <w:sz w:val="24"/>
          <w:szCs w:val="24"/>
        </w:rPr>
        <w:t xml:space="preserve">Talking </w:t>
      </w:r>
      <w:r>
        <w:rPr>
          <w:b/>
          <w:sz w:val="24"/>
          <w:szCs w:val="24"/>
        </w:rPr>
        <w:t xml:space="preserve">Prescription </w:t>
      </w:r>
      <w:r w:rsidRPr="008C0A8A">
        <w:rPr>
          <w:b/>
          <w:sz w:val="24"/>
          <w:szCs w:val="24"/>
        </w:rPr>
        <w:t xml:space="preserve">Labels Now Available at </w:t>
      </w:r>
      <w:r w:rsidR="00741B9B" w:rsidRPr="00741B9B">
        <w:rPr>
          <w:b/>
          <w:color w:val="FF0000"/>
          <w:sz w:val="24"/>
          <w:szCs w:val="24"/>
        </w:rPr>
        <w:t>XXX</w:t>
      </w:r>
      <w:r w:rsidRPr="00741B9B">
        <w:rPr>
          <w:b/>
          <w:color w:val="FF0000"/>
          <w:sz w:val="24"/>
          <w:szCs w:val="24"/>
        </w:rPr>
        <w:t xml:space="preserve"> Pharmacy </w:t>
      </w:r>
    </w:p>
    <w:p w14:paraId="0BDEB691" w14:textId="77777777" w:rsidR="008C0A8A" w:rsidRDefault="008C0A8A" w:rsidP="00740FE7">
      <w:pPr>
        <w:spacing w:line="480" w:lineRule="auto"/>
        <w:rPr>
          <w:sz w:val="24"/>
          <w:szCs w:val="24"/>
        </w:rPr>
      </w:pPr>
    </w:p>
    <w:p w14:paraId="7A0E92BE" w14:textId="31527F5E" w:rsidR="00740FE7" w:rsidRDefault="00190255" w:rsidP="00740FE7">
      <w:pPr>
        <w:spacing w:line="480" w:lineRule="auto"/>
        <w:rPr>
          <w:sz w:val="24"/>
          <w:szCs w:val="24"/>
        </w:rPr>
      </w:pPr>
      <w:r w:rsidRPr="00190255">
        <w:rPr>
          <w:sz w:val="24"/>
          <w:szCs w:val="24"/>
        </w:rPr>
        <w:t xml:space="preserve">Are you concerned about taking medications improperly? Or do you have a friend or family member with a visual impairment? We have a solution to help. At no cost to you, </w:t>
      </w:r>
      <w:r w:rsidR="00741B9B" w:rsidRPr="00741B9B">
        <w:rPr>
          <w:color w:val="FF0000"/>
          <w:sz w:val="24"/>
          <w:szCs w:val="24"/>
        </w:rPr>
        <w:t>XXX</w:t>
      </w:r>
      <w:r w:rsidRPr="00190255">
        <w:rPr>
          <w:sz w:val="24"/>
          <w:szCs w:val="24"/>
        </w:rPr>
        <w:t xml:space="preserve"> now offers </w:t>
      </w:r>
      <w:proofErr w:type="spellStart"/>
      <w:r w:rsidRPr="00190255">
        <w:rPr>
          <w:sz w:val="24"/>
          <w:szCs w:val="24"/>
        </w:rPr>
        <w:t>ScripTalk</w:t>
      </w:r>
      <w:proofErr w:type="spellEnd"/>
      <w:r w:rsidRPr="00190255">
        <w:rPr>
          <w:sz w:val="24"/>
          <w:szCs w:val="24"/>
        </w:rPr>
        <w:t xml:space="preserve"> Talking Labels.</w:t>
      </w:r>
    </w:p>
    <w:p w14:paraId="1C207A76" w14:textId="77777777" w:rsidR="009126D0" w:rsidRDefault="009126D0" w:rsidP="00740FE7">
      <w:pPr>
        <w:spacing w:line="480" w:lineRule="auto"/>
        <w:rPr>
          <w:sz w:val="24"/>
          <w:szCs w:val="24"/>
        </w:rPr>
      </w:pPr>
    </w:p>
    <w:p w14:paraId="2506C906" w14:textId="77777777" w:rsidR="009126D0" w:rsidRDefault="009126D0" w:rsidP="00740FE7">
      <w:pPr>
        <w:spacing w:line="480" w:lineRule="auto"/>
        <w:rPr>
          <w:sz w:val="24"/>
          <w:szCs w:val="24"/>
        </w:rPr>
      </w:pPr>
      <w:r w:rsidRPr="009126D0">
        <w:rPr>
          <w:sz w:val="24"/>
          <w:szCs w:val="24"/>
        </w:rPr>
        <w:t>Globally, approximately 1.3 billion people live with some form of vision impairment</w:t>
      </w:r>
      <w:r>
        <w:rPr>
          <w:sz w:val="24"/>
          <w:szCs w:val="24"/>
        </w:rPr>
        <w:t>, according to the World Health Organization. You are not alone</w:t>
      </w:r>
      <w:r w:rsidR="00EE37FA">
        <w:rPr>
          <w:sz w:val="24"/>
          <w:szCs w:val="24"/>
        </w:rPr>
        <w:t>.</w:t>
      </w:r>
    </w:p>
    <w:p w14:paraId="105AC1F3" w14:textId="77777777" w:rsidR="00190255" w:rsidRPr="005506A7" w:rsidRDefault="00190255" w:rsidP="00740FE7">
      <w:pPr>
        <w:spacing w:line="480" w:lineRule="auto"/>
        <w:rPr>
          <w:b/>
          <w:bCs/>
          <w:sz w:val="24"/>
          <w:szCs w:val="24"/>
        </w:rPr>
      </w:pPr>
    </w:p>
    <w:p w14:paraId="04CF47CB" w14:textId="77777777" w:rsidR="00740FE7" w:rsidRPr="005506A7" w:rsidRDefault="00740FE7" w:rsidP="00740FE7">
      <w:pPr>
        <w:spacing w:line="480" w:lineRule="auto"/>
        <w:rPr>
          <w:b/>
          <w:bCs/>
          <w:sz w:val="24"/>
          <w:szCs w:val="24"/>
        </w:rPr>
      </w:pPr>
      <w:r w:rsidRPr="005506A7">
        <w:rPr>
          <w:b/>
          <w:bCs/>
          <w:sz w:val="24"/>
          <w:szCs w:val="24"/>
        </w:rPr>
        <w:t>How It Works</w:t>
      </w:r>
    </w:p>
    <w:p w14:paraId="1F01F949" w14:textId="1B1B428C" w:rsidR="00190255" w:rsidRDefault="009126D0" w:rsidP="00740FE7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We add</w:t>
      </w:r>
      <w:r w:rsidR="00740FE7" w:rsidRPr="005506A7">
        <w:rPr>
          <w:sz w:val="24"/>
          <w:szCs w:val="24"/>
        </w:rPr>
        <w:t xml:space="preserve"> a small electronic tag to the bottom of prescription bottles and a patient can place the bottle on a little listening station at home which will read all the information out loud. </w:t>
      </w:r>
      <w:r>
        <w:rPr>
          <w:sz w:val="24"/>
          <w:szCs w:val="24"/>
        </w:rPr>
        <w:t xml:space="preserve">The listening station, or </w:t>
      </w:r>
      <w:proofErr w:type="spellStart"/>
      <w:r>
        <w:rPr>
          <w:sz w:val="24"/>
          <w:szCs w:val="24"/>
        </w:rPr>
        <w:t>ScripTalk</w:t>
      </w:r>
      <w:proofErr w:type="spellEnd"/>
      <w:r>
        <w:rPr>
          <w:sz w:val="24"/>
          <w:szCs w:val="24"/>
        </w:rPr>
        <w:t xml:space="preserve"> Station, is provided on loan at no charge by En-Vision America. </w:t>
      </w:r>
      <w:r w:rsidR="00741B9B">
        <w:rPr>
          <w:sz w:val="24"/>
          <w:szCs w:val="24"/>
        </w:rPr>
        <w:t xml:space="preserve">Alternatively, a patient can download a FREE </w:t>
      </w:r>
      <w:proofErr w:type="spellStart"/>
      <w:r w:rsidR="00741B9B">
        <w:rPr>
          <w:sz w:val="24"/>
          <w:szCs w:val="24"/>
        </w:rPr>
        <w:t>ScripTalk</w:t>
      </w:r>
      <w:proofErr w:type="spellEnd"/>
      <w:r w:rsidR="00741B9B">
        <w:rPr>
          <w:sz w:val="24"/>
          <w:szCs w:val="24"/>
        </w:rPr>
        <w:t xml:space="preserve"> Mobile App from Google Play or the Apple App Store to access their prescription information out loud. </w:t>
      </w:r>
    </w:p>
    <w:p w14:paraId="29C52463" w14:textId="77777777" w:rsidR="00190255" w:rsidRDefault="00190255" w:rsidP="00740FE7">
      <w:pPr>
        <w:spacing w:line="480" w:lineRule="auto"/>
        <w:rPr>
          <w:sz w:val="24"/>
          <w:szCs w:val="24"/>
        </w:rPr>
      </w:pPr>
    </w:p>
    <w:p w14:paraId="0B11ACA8" w14:textId="77777777" w:rsidR="00740FE7" w:rsidRPr="005506A7" w:rsidRDefault="009126D0" w:rsidP="00740FE7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Talking prescription labels help</w:t>
      </w:r>
      <w:r w:rsidR="00190255">
        <w:rPr>
          <w:sz w:val="24"/>
          <w:szCs w:val="24"/>
        </w:rPr>
        <w:t xml:space="preserve"> to ensure you</w:t>
      </w:r>
      <w:r w:rsidR="00740FE7" w:rsidRPr="005506A7">
        <w:rPr>
          <w:sz w:val="24"/>
          <w:szCs w:val="24"/>
        </w:rPr>
        <w:t xml:space="preserve"> are taking the correct medication and dosage at the ri</w:t>
      </w:r>
      <w:r w:rsidR="00190255">
        <w:rPr>
          <w:sz w:val="24"/>
          <w:szCs w:val="24"/>
        </w:rPr>
        <w:t xml:space="preserve">ght time, thus increasing </w:t>
      </w:r>
      <w:r>
        <w:rPr>
          <w:sz w:val="24"/>
          <w:szCs w:val="24"/>
        </w:rPr>
        <w:t xml:space="preserve">your safety and </w:t>
      </w:r>
      <w:r w:rsidR="00190255">
        <w:rPr>
          <w:sz w:val="24"/>
          <w:szCs w:val="24"/>
        </w:rPr>
        <w:t xml:space="preserve">independence. </w:t>
      </w:r>
      <w:r>
        <w:rPr>
          <w:sz w:val="24"/>
          <w:szCs w:val="24"/>
        </w:rPr>
        <w:t>A</w:t>
      </w:r>
      <w:r w:rsidRPr="009126D0">
        <w:rPr>
          <w:sz w:val="24"/>
          <w:szCs w:val="24"/>
        </w:rPr>
        <w:t>ll o</w:t>
      </w:r>
      <w:r>
        <w:rPr>
          <w:sz w:val="24"/>
          <w:szCs w:val="24"/>
        </w:rPr>
        <w:t xml:space="preserve">f the printed label information is provided via the talking label, </w:t>
      </w:r>
      <w:r w:rsidRPr="009126D0">
        <w:rPr>
          <w:sz w:val="24"/>
          <w:szCs w:val="24"/>
        </w:rPr>
        <w:t>including patient name, drug name, dosage, instructions, prescription number, date, pharmacy information, warnings, and patient education leaflets.</w:t>
      </w:r>
    </w:p>
    <w:p w14:paraId="40194F78" w14:textId="77777777" w:rsidR="00740FE7" w:rsidRPr="008C0A8A" w:rsidRDefault="00740FE7" w:rsidP="008C0A8A">
      <w:pPr>
        <w:spacing w:line="480" w:lineRule="auto"/>
        <w:rPr>
          <w:sz w:val="24"/>
          <w:szCs w:val="24"/>
        </w:rPr>
      </w:pPr>
    </w:p>
    <w:p w14:paraId="260A8F67" w14:textId="314B68DE" w:rsidR="002C2517" w:rsidRPr="008C0A8A" w:rsidRDefault="009126D0" w:rsidP="008C0A8A">
      <w:pPr>
        <w:spacing w:line="480" w:lineRule="auto"/>
        <w:rPr>
          <w:sz w:val="24"/>
          <w:szCs w:val="24"/>
        </w:rPr>
      </w:pPr>
      <w:r w:rsidRPr="008C0A8A">
        <w:rPr>
          <w:sz w:val="24"/>
          <w:szCs w:val="24"/>
        </w:rPr>
        <w:lastRenderedPageBreak/>
        <w:t xml:space="preserve">To learn more or order </w:t>
      </w:r>
      <w:proofErr w:type="spellStart"/>
      <w:r w:rsidRPr="008C0A8A">
        <w:rPr>
          <w:sz w:val="24"/>
          <w:szCs w:val="24"/>
        </w:rPr>
        <w:t>ScripTalk</w:t>
      </w:r>
      <w:proofErr w:type="spellEnd"/>
      <w:r w:rsidRPr="008C0A8A">
        <w:rPr>
          <w:sz w:val="24"/>
          <w:szCs w:val="24"/>
        </w:rPr>
        <w:t xml:space="preserve"> labels for your next prescription, call </w:t>
      </w:r>
      <w:r w:rsidR="00741B9B" w:rsidRPr="00741B9B">
        <w:rPr>
          <w:color w:val="FF0000"/>
          <w:sz w:val="24"/>
          <w:szCs w:val="24"/>
        </w:rPr>
        <w:t>XXX</w:t>
      </w:r>
      <w:r w:rsidRPr="008C0A8A">
        <w:rPr>
          <w:sz w:val="24"/>
          <w:szCs w:val="24"/>
        </w:rPr>
        <w:t xml:space="preserve"> Pharmacy at</w:t>
      </w:r>
      <w:r w:rsidR="00741B9B">
        <w:rPr>
          <w:sz w:val="24"/>
          <w:szCs w:val="24"/>
        </w:rPr>
        <w:t xml:space="preserve"> </w:t>
      </w:r>
      <w:r w:rsidR="00741B9B" w:rsidRPr="00741B9B">
        <w:rPr>
          <w:color w:val="FF0000"/>
          <w:sz w:val="24"/>
          <w:szCs w:val="24"/>
        </w:rPr>
        <w:t>XXX-XXX-XXXX</w:t>
      </w:r>
      <w:r w:rsidRPr="00741B9B">
        <w:rPr>
          <w:color w:val="FF0000"/>
          <w:sz w:val="24"/>
          <w:szCs w:val="24"/>
        </w:rPr>
        <w:t xml:space="preserve">. </w:t>
      </w:r>
    </w:p>
    <w:sectPr w:rsidR="002C2517" w:rsidRPr="008C0A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395B"/>
    <w:rsid w:val="000C6482"/>
    <w:rsid w:val="000F0B82"/>
    <w:rsid w:val="00104F29"/>
    <w:rsid w:val="0012113D"/>
    <w:rsid w:val="001329B7"/>
    <w:rsid w:val="00161F68"/>
    <w:rsid w:val="00165EA5"/>
    <w:rsid w:val="001760F2"/>
    <w:rsid w:val="00190255"/>
    <w:rsid w:val="001932B0"/>
    <w:rsid w:val="001E289A"/>
    <w:rsid w:val="002118C7"/>
    <w:rsid w:val="0022517E"/>
    <w:rsid w:val="00231CB4"/>
    <w:rsid w:val="00242736"/>
    <w:rsid w:val="0025059A"/>
    <w:rsid w:val="00250D6F"/>
    <w:rsid w:val="00252DD0"/>
    <w:rsid w:val="002550AE"/>
    <w:rsid w:val="00263443"/>
    <w:rsid w:val="00272E1E"/>
    <w:rsid w:val="00282A16"/>
    <w:rsid w:val="002C2517"/>
    <w:rsid w:val="002C3EFA"/>
    <w:rsid w:val="002E5581"/>
    <w:rsid w:val="002F2127"/>
    <w:rsid w:val="002F64A7"/>
    <w:rsid w:val="0030591C"/>
    <w:rsid w:val="00312C59"/>
    <w:rsid w:val="00324314"/>
    <w:rsid w:val="003642BD"/>
    <w:rsid w:val="00373DE9"/>
    <w:rsid w:val="00380DEC"/>
    <w:rsid w:val="003815C6"/>
    <w:rsid w:val="003957E1"/>
    <w:rsid w:val="003971F6"/>
    <w:rsid w:val="003A1210"/>
    <w:rsid w:val="003D21EC"/>
    <w:rsid w:val="003D38E1"/>
    <w:rsid w:val="003F1708"/>
    <w:rsid w:val="004225CE"/>
    <w:rsid w:val="00424F9D"/>
    <w:rsid w:val="00426BFC"/>
    <w:rsid w:val="00453ECE"/>
    <w:rsid w:val="00497DC8"/>
    <w:rsid w:val="004B6C3A"/>
    <w:rsid w:val="004E4265"/>
    <w:rsid w:val="0050022E"/>
    <w:rsid w:val="005313ED"/>
    <w:rsid w:val="00546F1C"/>
    <w:rsid w:val="00561BBC"/>
    <w:rsid w:val="005F13BA"/>
    <w:rsid w:val="0060643C"/>
    <w:rsid w:val="00613E78"/>
    <w:rsid w:val="0068676B"/>
    <w:rsid w:val="00696DB2"/>
    <w:rsid w:val="006C2D03"/>
    <w:rsid w:val="006E4C19"/>
    <w:rsid w:val="006F0321"/>
    <w:rsid w:val="00700E62"/>
    <w:rsid w:val="007250DC"/>
    <w:rsid w:val="00730BB0"/>
    <w:rsid w:val="00740FE7"/>
    <w:rsid w:val="00741B9B"/>
    <w:rsid w:val="00765F84"/>
    <w:rsid w:val="007835E1"/>
    <w:rsid w:val="00791CFE"/>
    <w:rsid w:val="007D3AFB"/>
    <w:rsid w:val="007D531E"/>
    <w:rsid w:val="007F197D"/>
    <w:rsid w:val="008003C2"/>
    <w:rsid w:val="00876731"/>
    <w:rsid w:val="00882494"/>
    <w:rsid w:val="00891A18"/>
    <w:rsid w:val="008B7FE2"/>
    <w:rsid w:val="008C0A8A"/>
    <w:rsid w:val="008D5CC5"/>
    <w:rsid w:val="008F4006"/>
    <w:rsid w:val="009126D0"/>
    <w:rsid w:val="00921466"/>
    <w:rsid w:val="009A5472"/>
    <w:rsid w:val="009C5978"/>
    <w:rsid w:val="009D0477"/>
    <w:rsid w:val="009F395B"/>
    <w:rsid w:val="00A42D01"/>
    <w:rsid w:val="00A76CB2"/>
    <w:rsid w:val="00AA5E7A"/>
    <w:rsid w:val="00AD5BC1"/>
    <w:rsid w:val="00B077AE"/>
    <w:rsid w:val="00B2592C"/>
    <w:rsid w:val="00B54731"/>
    <w:rsid w:val="00B6042D"/>
    <w:rsid w:val="00B73499"/>
    <w:rsid w:val="00BA795C"/>
    <w:rsid w:val="00C15D18"/>
    <w:rsid w:val="00C65026"/>
    <w:rsid w:val="00C84DEE"/>
    <w:rsid w:val="00CB6FFF"/>
    <w:rsid w:val="00CC007B"/>
    <w:rsid w:val="00CE1BE0"/>
    <w:rsid w:val="00CE58A1"/>
    <w:rsid w:val="00CF7CC9"/>
    <w:rsid w:val="00D11436"/>
    <w:rsid w:val="00D1182D"/>
    <w:rsid w:val="00D31FCF"/>
    <w:rsid w:val="00D726C0"/>
    <w:rsid w:val="00D82B04"/>
    <w:rsid w:val="00DC7905"/>
    <w:rsid w:val="00DE385B"/>
    <w:rsid w:val="00DF28BE"/>
    <w:rsid w:val="00E361BB"/>
    <w:rsid w:val="00EA27BC"/>
    <w:rsid w:val="00EC486F"/>
    <w:rsid w:val="00ED555D"/>
    <w:rsid w:val="00EE37FA"/>
    <w:rsid w:val="00F04BB7"/>
    <w:rsid w:val="00F42988"/>
    <w:rsid w:val="00F81405"/>
    <w:rsid w:val="00FC2491"/>
    <w:rsid w:val="00FE655E"/>
    <w:rsid w:val="00FE6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3916DD"/>
  <w15:chartTrackingRefBased/>
  <w15:docId w15:val="{D33DC252-ECC9-4782-936E-0FE587E75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0FE7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Jenna Reed</dc:creator>
  <cp:keywords/>
  <dc:description/>
  <cp:lastModifiedBy>Jenna Reed</cp:lastModifiedBy>
  <cp:revision>3</cp:revision>
  <dcterms:created xsi:type="dcterms:W3CDTF">2019-05-22T13:03:00Z</dcterms:created>
  <dcterms:modified xsi:type="dcterms:W3CDTF">2021-02-12T21:34:00Z</dcterms:modified>
</cp:coreProperties>
</file>